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5" w:rsidRP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86985">
        <w:rPr>
          <w:rFonts w:ascii="Times New Roman" w:hAnsi="Times New Roman" w:cs="Times New Roman"/>
          <w:sz w:val="24"/>
          <w:szCs w:val="24"/>
        </w:rPr>
        <w:t>Приложение 7</w:t>
      </w:r>
    </w:p>
    <w:p w:rsidR="00B86985" w:rsidRP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86985">
        <w:rPr>
          <w:rFonts w:ascii="Times New Roman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86985">
        <w:rPr>
          <w:rFonts w:ascii="Times New Roman" w:hAnsi="Times New Roman" w:cs="Times New Roman"/>
          <w:sz w:val="24"/>
          <w:szCs w:val="24"/>
        </w:rPr>
        <w:t>МО «Турочакский район» № 578 от 29.07.2024г.</w:t>
      </w:r>
    </w:p>
    <w:p w:rsidR="00B86985" w:rsidRPr="00B86985" w:rsidRDefault="00B86985" w:rsidP="00B86985">
      <w:pPr>
        <w:pStyle w:val="a7"/>
        <w:spacing w:after="0"/>
        <w:ind w:left="-1134"/>
        <w:jc w:val="right"/>
        <w:rPr>
          <w:rFonts w:ascii="Times New Roman" w:hAnsi="Times New Roman" w:cs="Times New Roman"/>
          <w:sz w:val="24"/>
          <w:szCs w:val="24"/>
        </w:rPr>
      </w:pPr>
    </w:p>
    <w:p w:rsidR="00186E6B" w:rsidRPr="00B86985" w:rsidRDefault="00186E6B" w:rsidP="00B86985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86985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</w:t>
      </w:r>
      <w:r w:rsidR="00B86985">
        <w:rPr>
          <w:rFonts w:ascii="Times New Roman" w:hAnsi="Times New Roman" w:cs="Times New Roman"/>
          <w:b/>
          <w:sz w:val="32"/>
          <w:szCs w:val="32"/>
          <w:u w:val="single"/>
        </w:rPr>
        <w:t>педагогов дошкольных учреждений</w:t>
      </w:r>
    </w:p>
    <w:p w:rsidR="00E50ACD" w:rsidRPr="00BC6256" w:rsidRDefault="00E50ACD" w:rsidP="00E50ACD">
      <w:pPr>
        <w:pStyle w:val="a7"/>
        <w:ind w:left="-1134"/>
        <w:rPr>
          <w:rFonts w:ascii="Times New Roman" w:hAnsi="Times New Roman" w:cs="Times New Roman"/>
          <w:bCs/>
          <w:sz w:val="28"/>
          <w:szCs w:val="24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B82CE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82CEF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746494">
      <w:pPr>
        <w:spacing w:after="0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r w:rsidR="00781597">
        <w:rPr>
          <w:rFonts w:ascii="Times New Roman" w:hAnsi="Times New Roman" w:cs="Times New Roman"/>
          <w:sz w:val="28"/>
          <w:szCs w:val="24"/>
        </w:rPr>
        <w:t>Шипунова С.Н., филиал №2 «Солнышко» МДОУ д/с «Родничок» с. Турочак</w:t>
      </w:r>
    </w:p>
    <w:p w:rsidR="00186E6B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93B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93B56" w:rsidRPr="00293B56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293B56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2024 г.</w:t>
      </w:r>
      <w:bookmarkEnd w:id="0"/>
    </w:p>
    <w:p w:rsidR="00746494" w:rsidRPr="006D2199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186E6B" w:rsidRPr="00310EAB" w:rsidTr="005D25AD">
        <w:tc>
          <w:tcPr>
            <w:tcW w:w="618" w:type="dxa"/>
          </w:tcPr>
          <w:p w:rsidR="00186E6B" w:rsidRPr="00310EAB" w:rsidRDefault="00186E6B" w:rsidP="005D25AD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186E6B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86E6B" w:rsidRPr="00310EAB" w:rsidRDefault="00781597" w:rsidP="00186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Шипунова С.Н., заведующая филиалом №2 «Солнышко» МДОУ д/с «Родничок» с. Турочак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557633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Направления взаимодействия с родителями в традиционном и современном прочтении, возможности и сфера ответственности ДОО</w:t>
            </w:r>
          </w:p>
        </w:tc>
        <w:tc>
          <w:tcPr>
            <w:tcW w:w="3827" w:type="dxa"/>
          </w:tcPr>
          <w:p w:rsidR="00186E6B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Формирование предпосылок к учебной деятельности и готовность к школьному обучению. Взаимодействие ДОО и семьи при подготовке детей к школе</w:t>
            </w:r>
          </w:p>
        </w:tc>
        <w:tc>
          <w:tcPr>
            <w:tcW w:w="3827" w:type="dxa"/>
          </w:tcPr>
          <w:p w:rsidR="00186E6B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№4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«Радуга» 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35093" w:rsidP="00E873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Модели воплощения вариативной части ФОП </w:t>
            </w:r>
            <w:proofErr w:type="gramStart"/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учетом   специфики дошкольного учреждения, этнокультурной составляющей и интересо</w:t>
            </w:r>
            <w:r w:rsidR="00E873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воспитанников и их родителей</w:t>
            </w:r>
          </w:p>
        </w:tc>
        <w:tc>
          <w:tcPr>
            <w:tcW w:w="3827" w:type="dxa"/>
          </w:tcPr>
          <w:p w:rsidR="00186E6B" w:rsidRPr="00310EAB" w:rsidRDefault="00E87341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Киронда</w:t>
            </w:r>
            <w:proofErr w:type="spellEnd"/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заведующая</w:t>
            </w: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тским садом «Березка» с</w:t>
            </w:r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5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Бийка</w:t>
            </w:r>
            <w:proofErr w:type="spellEnd"/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потенциал региональной культуры в формировании личности дошкольника </w:t>
            </w:r>
          </w:p>
        </w:tc>
        <w:tc>
          <w:tcPr>
            <w:tcW w:w="3827" w:type="dxa"/>
          </w:tcPr>
          <w:p w:rsidR="00186E6B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Шварц О.В.,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МДОУ д/с «Березка» с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Иогач</w:t>
            </w:r>
            <w:proofErr w:type="spellEnd"/>
          </w:p>
        </w:tc>
      </w:tr>
      <w:tr w:rsidR="00D35093" w:rsidRPr="00310EAB" w:rsidTr="005D25AD">
        <w:tc>
          <w:tcPr>
            <w:tcW w:w="618" w:type="dxa"/>
          </w:tcPr>
          <w:p w:rsidR="00D35093" w:rsidRPr="00310EAB" w:rsidRDefault="00D35093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D35093" w:rsidRPr="00D35093" w:rsidRDefault="00D35093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Роль сюжетно</w:t>
            </w:r>
            <w:r w:rsidR="00E87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>- ролевой игры в социализации детей</w:t>
            </w:r>
          </w:p>
        </w:tc>
        <w:tc>
          <w:tcPr>
            <w:tcW w:w="3827" w:type="dxa"/>
          </w:tcPr>
          <w:p w:rsidR="00D35093" w:rsidRPr="00310EAB" w:rsidRDefault="00E87341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Шенеман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Т.А.,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  <w:r w:rsidRPr="00D35093">
              <w:rPr>
                <w:rFonts w:ascii="Times New Roman" w:hAnsi="Times New Roman" w:cs="Times New Roman"/>
                <w:sz w:val="28"/>
                <w:szCs w:val="28"/>
              </w:rPr>
              <w:t xml:space="preserve">«Чебурашка» </w:t>
            </w:r>
          </w:p>
        </w:tc>
      </w:tr>
      <w:tr w:rsidR="00A03AC2" w:rsidRPr="00310EAB" w:rsidTr="005D25AD">
        <w:tc>
          <w:tcPr>
            <w:tcW w:w="618" w:type="dxa"/>
          </w:tcPr>
          <w:p w:rsidR="00A03AC2" w:rsidRPr="00310EAB" w:rsidRDefault="00A03AC2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A03AC2" w:rsidRPr="00B3330E" w:rsidRDefault="00A03AC2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0E">
              <w:rPr>
                <w:rFonts w:ascii="Times New Roman" w:hAnsi="Times New Roman" w:cs="Times New Roman"/>
                <w:sz w:val="28"/>
                <w:szCs w:val="28"/>
              </w:rPr>
              <w:t>Безопасность ребенка в современном мире</w:t>
            </w:r>
            <w:r w:rsidR="003816C6" w:rsidRPr="00B3330E">
              <w:rPr>
                <w:rFonts w:ascii="Times New Roman" w:hAnsi="Times New Roman" w:cs="Times New Roman"/>
                <w:sz w:val="28"/>
                <w:szCs w:val="28"/>
              </w:rPr>
              <w:t xml:space="preserve"> (методика формирования у детей навыков безопасного поведения, доступная детям визуализация правил поведения в опасных ситуациях, информационная безопасность)</w:t>
            </w:r>
          </w:p>
        </w:tc>
        <w:tc>
          <w:tcPr>
            <w:tcW w:w="3827" w:type="dxa"/>
          </w:tcPr>
          <w:p w:rsidR="00A03AC2" w:rsidRPr="00B3330E" w:rsidRDefault="003816C6" w:rsidP="00E8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30E">
              <w:rPr>
                <w:rFonts w:ascii="Times New Roman" w:hAnsi="Times New Roman" w:cs="Times New Roman"/>
                <w:sz w:val="28"/>
                <w:szCs w:val="24"/>
              </w:rPr>
              <w:t>Шипунова С.Н., заведующая филиалом №2 «Солнышко» МДОУ д/с «Родничок» с. Турочак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B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работы РМО на новый 2024-2025 учебный год.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06B87" w:rsidRP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BDE" w:rsidRDefault="002D7E64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64" w:rsidRDefault="002D7E64">
      <w:pPr>
        <w:spacing w:after="0" w:line="240" w:lineRule="auto"/>
      </w:pPr>
      <w:r>
        <w:separator/>
      </w:r>
    </w:p>
  </w:endnote>
  <w:endnote w:type="continuationSeparator" w:id="0">
    <w:p w:rsidR="002D7E64" w:rsidRDefault="002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B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2D7E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64" w:rsidRDefault="002D7E64">
      <w:pPr>
        <w:spacing w:after="0" w:line="240" w:lineRule="auto"/>
      </w:pPr>
      <w:r>
        <w:separator/>
      </w:r>
    </w:p>
  </w:footnote>
  <w:footnote w:type="continuationSeparator" w:id="0">
    <w:p w:rsidR="002D7E64" w:rsidRDefault="002D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1408C0"/>
    <w:rsid w:val="00186E6B"/>
    <w:rsid w:val="001F155D"/>
    <w:rsid w:val="00293B56"/>
    <w:rsid w:val="002D7E64"/>
    <w:rsid w:val="002F1645"/>
    <w:rsid w:val="003816C6"/>
    <w:rsid w:val="003C4FFC"/>
    <w:rsid w:val="00406B87"/>
    <w:rsid w:val="004813B1"/>
    <w:rsid w:val="005349CC"/>
    <w:rsid w:val="00746494"/>
    <w:rsid w:val="00781597"/>
    <w:rsid w:val="00797242"/>
    <w:rsid w:val="007C12C0"/>
    <w:rsid w:val="008361E5"/>
    <w:rsid w:val="00854764"/>
    <w:rsid w:val="008F23B8"/>
    <w:rsid w:val="009B6FDD"/>
    <w:rsid w:val="00A03AC2"/>
    <w:rsid w:val="00AB1AA1"/>
    <w:rsid w:val="00B27452"/>
    <w:rsid w:val="00B3330E"/>
    <w:rsid w:val="00B86985"/>
    <w:rsid w:val="00BC18A7"/>
    <w:rsid w:val="00BF1068"/>
    <w:rsid w:val="00C23AE3"/>
    <w:rsid w:val="00C85E15"/>
    <w:rsid w:val="00D35093"/>
    <w:rsid w:val="00E50ACD"/>
    <w:rsid w:val="00E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15</cp:revision>
  <dcterms:created xsi:type="dcterms:W3CDTF">2024-06-04T05:25:00Z</dcterms:created>
  <dcterms:modified xsi:type="dcterms:W3CDTF">2024-08-16T03:45:00Z</dcterms:modified>
</cp:coreProperties>
</file>